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9A" w:rsidRPr="00F2239A" w:rsidRDefault="00F2239A" w:rsidP="00F223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  <w:u w:val="single"/>
        </w:rPr>
      </w:pPr>
      <w:r w:rsidRPr="00F2239A"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  <w:u w:val="single"/>
        </w:rPr>
        <w:t>МБОУ Высокогорская СОШ № 7</w:t>
      </w:r>
    </w:p>
    <w:p w:rsidR="00F2239A" w:rsidRDefault="00F2239A" w:rsidP="00C6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p w:rsidR="00C658DC" w:rsidRPr="00A12DAC" w:rsidRDefault="00C658DC" w:rsidP="00C6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A12DAC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Программа</w:t>
      </w:r>
    </w:p>
    <w:p w:rsidR="00C658DC" w:rsidRPr="00A12DAC" w:rsidRDefault="00C658DC" w:rsidP="00C6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A12DAC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августовского педагогического совета</w:t>
      </w:r>
    </w:p>
    <w:p w:rsidR="00826995" w:rsidRPr="00A12DAC" w:rsidRDefault="00460BEE" w:rsidP="00460BEE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2DA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55AF6" w:rsidRPr="00A12DAC"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</w:rPr>
        <w:t>Образование 2020+; управление качеством в условиях изменений</w:t>
      </w:r>
      <w:r w:rsidRPr="00A12DA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658DC" w:rsidRPr="00A12DAC" w:rsidRDefault="00C658DC" w:rsidP="00C6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  <w:r w:rsidRPr="00A12DAC">
        <w:rPr>
          <w:rFonts w:ascii="Times New Roman" w:eastAsia="Times New Roman" w:hAnsi="Times New Roman" w:cs="Times New Roman"/>
          <w:spacing w:val="-20"/>
          <w:sz w:val="24"/>
          <w:szCs w:val="24"/>
        </w:rPr>
        <w:t>Дата проведения:</w:t>
      </w:r>
      <w:r w:rsidRPr="00A12DA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="006E2C0B" w:rsidRPr="00A12DA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Pr="00A12DA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3</w:t>
      </w:r>
      <w:r w:rsidR="00E2202E" w:rsidRPr="00A12DA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1</w:t>
      </w:r>
      <w:r w:rsidR="00E55AF6" w:rsidRPr="00A12DA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августа 2020</w:t>
      </w:r>
      <w:r w:rsidRPr="00A12DA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года</w:t>
      </w:r>
      <w:r w:rsidR="00460BEE" w:rsidRPr="00A12DA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, </w:t>
      </w:r>
      <w:r w:rsidR="00E55AF6" w:rsidRPr="00A12DAC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10.00</w:t>
      </w:r>
    </w:p>
    <w:p w:rsidR="00826995" w:rsidRPr="00A12DAC" w:rsidRDefault="00826995" w:rsidP="00C6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812"/>
        <w:gridCol w:w="142"/>
        <w:gridCol w:w="3686"/>
        <w:gridCol w:w="141"/>
        <w:gridCol w:w="1276"/>
      </w:tblGrid>
      <w:tr w:rsidR="00C658DC" w:rsidRPr="00A12DAC" w:rsidTr="008C71A7">
        <w:trPr>
          <w:trHeight w:val="40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C" w:rsidRPr="00A12DAC" w:rsidRDefault="00C658DC" w:rsidP="00F2239A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Темы докладов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C658D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Докладчики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C658D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Регламент</w:t>
            </w:r>
          </w:p>
        </w:tc>
      </w:tr>
      <w:tr w:rsidR="00C658DC" w:rsidRPr="00A12DAC" w:rsidTr="008C71A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C658DC" w:rsidP="00F2239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</w:rPr>
              <w:t>Итоги года</w:t>
            </w:r>
          </w:p>
        </w:tc>
      </w:tr>
      <w:tr w:rsidR="00C658DC" w:rsidRPr="00A12DAC" w:rsidTr="008C71A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854309" w:rsidP="00E55AF6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Информация с августовского совещания работников образов</w:t>
            </w:r>
            <w:r w:rsidR="002F7FFC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ания Енисейского района  «</w:t>
            </w:r>
            <w:r w:rsidR="00E55AF6" w:rsidRPr="00A12DAC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</w:rPr>
              <w:t>Образование 2020+; управление качеством в условиях изменений</w:t>
            </w:r>
            <w:r w:rsidR="002F7FFC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»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.</w:t>
            </w:r>
          </w:p>
          <w:p w:rsidR="00A12DAC" w:rsidRPr="00A12DAC" w:rsidRDefault="00A12DAC" w:rsidP="00A12DA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О стратегических направлениях развития школы на 2020/2021 учебный год..</w:t>
            </w:r>
            <w:r w:rsidRPr="00A1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направления развития в соответствии с Национальной стратегией развития образования.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C658D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Директор школы</w:t>
            </w:r>
          </w:p>
          <w:p w:rsidR="00C658DC" w:rsidRPr="00A12DAC" w:rsidRDefault="00826995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Овечкина З.И.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C658D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 мин</w:t>
            </w:r>
          </w:p>
        </w:tc>
      </w:tr>
      <w:tr w:rsidR="00C658DC" w:rsidRPr="00A12DAC" w:rsidTr="00DA3DBF">
        <w:trPr>
          <w:trHeight w:val="36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27" w:rsidRPr="00A12DAC" w:rsidRDefault="00C658D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Анализ деятельности учреждения за 201</w:t>
            </w:r>
            <w:r w:rsidR="00E55AF6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9– 2020 </w:t>
            </w:r>
            <w:r w:rsidR="006E4727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учебный год:</w:t>
            </w:r>
          </w:p>
          <w:p w:rsidR="00C658DC" w:rsidRPr="00A12DAC" w:rsidRDefault="006E4727" w:rsidP="006E472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Обеспечение качества достижения новых образовательных результатов в школе: инструменты и механизмыуправления</w:t>
            </w:r>
          </w:p>
          <w:p w:rsidR="00E55AF6" w:rsidRPr="00A12DAC" w:rsidRDefault="00E55AF6" w:rsidP="00E55AF6">
            <w:pPr>
              <w:pStyle w:val="a3"/>
              <w:ind w:left="765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E55AF6" w:rsidRPr="00A12DAC" w:rsidRDefault="00DA3DBF" w:rsidP="006E472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Становление цифровой образовательной среды</w:t>
            </w:r>
            <w:r w:rsidR="00E55AF6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,</w:t>
            </w:r>
          </w:p>
          <w:p w:rsidR="00DA3DBF" w:rsidRPr="00A12DAC" w:rsidRDefault="00E55AF6" w:rsidP="00E55AF6">
            <w:pPr>
              <w:pStyle w:val="a3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bCs/>
                <w:sz w:val="24"/>
                <w:szCs w:val="24"/>
              </w:rPr>
              <w:t>АНО «Платформа новой школы»</w:t>
            </w: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AF6" w:rsidRPr="00A12DAC" w:rsidRDefault="00E55AF6" w:rsidP="00E55AF6">
            <w:pPr>
              <w:pStyle w:val="a3"/>
              <w:ind w:left="765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8C71A7" w:rsidRPr="00A12DAC" w:rsidRDefault="00DA3DBF" w:rsidP="00DA3DB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Профилактика безнадзорности и правонарушений с участием несовершеннолетних, иных противоправных деяний, приносящих </w:t>
            </w:r>
            <w:r w:rsidR="00AA21B9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вред</w:t>
            </w:r>
            <w:r w:rsidR="00AA21B9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здоровью</w:t>
            </w:r>
          </w:p>
          <w:p w:rsidR="00104CA0" w:rsidRPr="00A12DAC" w:rsidRDefault="00E55AF6" w:rsidP="00104CA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Навигатор дополнительного образования–</w:t>
            </w:r>
            <w:r w:rsidR="00104CA0"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результатов ДО</w:t>
            </w:r>
          </w:p>
          <w:p w:rsidR="00104CA0" w:rsidRPr="00A12DAC" w:rsidRDefault="00104CA0" w:rsidP="00104CA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развитие педагогов</w:t>
            </w:r>
          </w:p>
          <w:p w:rsidR="00AA21B9" w:rsidRPr="00A12DAC" w:rsidRDefault="00AA21B9" w:rsidP="00AA21B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Роль классного руководителя в свете реализации  проекта « Успех каждого ребенка»</w:t>
            </w:r>
          </w:p>
          <w:p w:rsidR="00AA21B9" w:rsidRPr="00A12DAC" w:rsidRDefault="00AA21B9" w:rsidP="00AA21B9">
            <w:pPr>
              <w:ind w:left="405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AA21B9" w:rsidRPr="00A12DAC" w:rsidRDefault="00AA21B9" w:rsidP="00AA21B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12DAC">
              <w:rPr>
                <w:rFonts w:ascii="Times New Roman" w:hAnsi="Times New Roman" w:cs="Times New Roman"/>
              </w:rPr>
              <w:t>О соблюдении безопасных условий в 2020-2021 учебном году:</w:t>
            </w:r>
          </w:p>
          <w:p w:rsidR="00AA21B9" w:rsidRPr="00A12DAC" w:rsidRDefault="00AA21B9" w:rsidP="00AA21B9">
            <w:pPr>
              <w:rPr>
                <w:rFonts w:ascii="Times New Roman" w:hAnsi="Times New Roman" w:cs="Times New Roman"/>
              </w:rPr>
            </w:pPr>
          </w:p>
          <w:p w:rsidR="00AA21B9" w:rsidRPr="00A12DAC" w:rsidRDefault="00AA21B9" w:rsidP="00AA21B9">
            <w:pPr>
              <w:rPr>
                <w:rFonts w:ascii="Times New Roman" w:hAnsi="Times New Roman" w:cs="Times New Roman"/>
              </w:rPr>
            </w:pPr>
            <w:r w:rsidRPr="00A12DAC">
              <w:rPr>
                <w:rFonts w:ascii="Times New Roman" w:hAnsi="Times New Roman" w:cs="Times New Roman"/>
              </w:rPr>
              <w:t>- соблюдение требований Роспотребнадзора в рамках коронавируса;</w:t>
            </w:r>
          </w:p>
          <w:p w:rsidR="00AA21B9" w:rsidRPr="00A12DAC" w:rsidRDefault="00AA21B9" w:rsidP="00AA21B9">
            <w:pPr>
              <w:rPr>
                <w:rFonts w:ascii="Times New Roman" w:hAnsi="Times New Roman" w:cs="Times New Roman"/>
              </w:rPr>
            </w:pPr>
          </w:p>
          <w:p w:rsidR="00AA21B9" w:rsidRPr="00A12DAC" w:rsidRDefault="00AA21B9" w:rsidP="00AA21B9">
            <w:pPr>
              <w:rPr>
                <w:rFonts w:ascii="Times New Roman" w:hAnsi="Times New Roman" w:cs="Times New Roman"/>
              </w:rPr>
            </w:pPr>
            <w:r w:rsidRPr="00A12DAC">
              <w:rPr>
                <w:rFonts w:ascii="Times New Roman" w:hAnsi="Times New Roman" w:cs="Times New Roman"/>
              </w:rPr>
              <w:t>- профилактика детского дорожно-транспортного травматизма;</w:t>
            </w:r>
          </w:p>
          <w:p w:rsidR="00AA21B9" w:rsidRPr="00A12DAC" w:rsidRDefault="00AA21B9" w:rsidP="00AA21B9">
            <w:pPr>
              <w:rPr>
                <w:rFonts w:ascii="Times New Roman" w:hAnsi="Times New Roman" w:cs="Times New Roman"/>
              </w:rPr>
            </w:pPr>
          </w:p>
          <w:p w:rsidR="00AA21B9" w:rsidRPr="00A12DAC" w:rsidRDefault="00AA21B9" w:rsidP="00AA21B9">
            <w:pPr>
              <w:rPr>
                <w:rFonts w:ascii="Times New Roman" w:hAnsi="Times New Roman" w:cs="Times New Roman"/>
              </w:rPr>
            </w:pPr>
            <w:r w:rsidRPr="00A12DAC">
              <w:rPr>
                <w:rFonts w:ascii="Times New Roman" w:hAnsi="Times New Roman" w:cs="Times New Roman"/>
              </w:rPr>
              <w:t>- пожарная безопасность;</w:t>
            </w:r>
          </w:p>
          <w:p w:rsidR="00AA21B9" w:rsidRPr="00A12DAC" w:rsidRDefault="00AA21B9" w:rsidP="00AA21B9">
            <w:pPr>
              <w:rPr>
                <w:rFonts w:ascii="Times New Roman" w:hAnsi="Times New Roman" w:cs="Times New Roman"/>
              </w:rPr>
            </w:pPr>
          </w:p>
          <w:p w:rsidR="00AA21B9" w:rsidRPr="00A12DAC" w:rsidRDefault="00AA21B9" w:rsidP="00AA21B9">
            <w:pPr>
              <w:rPr>
                <w:rFonts w:ascii="Times New Roman" w:hAnsi="Times New Roman" w:cs="Times New Roman"/>
              </w:rPr>
            </w:pPr>
            <w:r w:rsidRPr="00A12DAC">
              <w:rPr>
                <w:rFonts w:ascii="Times New Roman" w:hAnsi="Times New Roman" w:cs="Times New Roman"/>
              </w:rPr>
              <w:t>- антитеррористическая защищенность.</w:t>
            </w:r>
            <w:r w:rsidRPr="00A12DAC">
              <w:rPr>
                <w:rFonts w:ascii="Times New Roman" w:hAnsi="Times New Roman" w:cs="Times New Roman"/>
              </w:rPr>
              <w:tab/>
            </w:r>
          </w:p>
          <w:p w:rsidR="00460BEE" w:rsidRPr="00A12DAC" w:rsidRDefault="00460BEE" w:rsidP="00AA21B9">
            <w:pPr>
              <w:pStyle w:val="a3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2E" w:rsidRPr="00A12DAC" w:rsidRDefault="00E2202E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C658DC" w:rsidRPr="00A12DAC" w:rsidRDefault="00C658D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Зам директора по УВР</w:t>
            </w:r>
          </w:p>
          <w:p w:rsidR="00C658DC" w:rsidRPr="00A12DAC" w:rsidRDefault="00826995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Морозова Л.В</w:t>
            </w:r>
            <w:r w:rsidR="00DA3DBF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.</w:t>
            </w:r>
          </w:p>
          <w:p w:rsidR="00DA3DBF" w:rsidRPr="00A12DAC" w:rsidRDefault="00DA3DBF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E55AF6" w:rsidRPr="00A12DAC" w:rsidRDefault="00E55AF6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DA3DBF" w:rsidRPr="00A12DAC" w:rsidRDefault="00DA3DBF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Маракулина В.В.</w:t>
            </w:r>
          </w:p>
          <w:p w:rsidR="00DA3DBF" w:rsidRPr="00A12DAC" w:rsidRDefault="00DA3DBF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E55AF6" w:rsidRPr="00A12DAC" w:rsidRDefault="00E55AF6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DA3DBF" w:rsidRPr="00A12DAC" w:rsidRDefault="00DA3DBF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Филиппова И.Н.</w:t>
            </w:r>
          </w:p>
          <w:p w:rsidR="00104CA0" w:rsidRPr="00A12DAC" w:rsidRDefault="00104CA0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6E2C0B" w:rsidRPr="00A12DAC" w:rsidRDefault="006E2C0B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104CA0" w:rsidRPr="00A12DAC" w:rsidRDefault="00104CA0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Бабкина В.К.</w:t>
            </w:r>
          </w:p>
          <w:p w:rsidR="00104CA0" w:rsidRPr="00A12DAC" w:rsidRDefault="00104CA0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A12DAC" w:rsidRDefault="00A12DAC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104CA0" w:rsidRPr="00A12DAC" w:rsidRDefault="00104CA0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Морозова Л.В</w:t>
            </w:r>
          </w:p>
          <w:p w:rsidR="00104CA0" w:rsidRPr="00A12DAC" w:rsidRDefault="00104CA0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A31004" w:rsidRPr="00A12DAC" w:rsidRDefault="00A31004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Суслова С.В.</w:t>
            </w:r>
          </w:p>
          <w:p w:rsidR="00A31004" w:rsidRPr="00A12DAC" w:rsidRDefault="00A31004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A31004" w:rsidRPr="00A12DAC" w:rsidRDefault="00A31004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460BEE" w:rsidRPr="00A12DAC" w:rsidRDefault="00460BEE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Михалева Л.В.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09" w:rsidRPr="00A12DAC" w:rsidRDefault="00854309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  <w:p w:rsidR="00C658DC" w:rsidRPr="00A12DAC" w:rsidRDefault="00F2239A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15</w:t>
            </w:r>
            <w:r w:rsidR="00C658DC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мин</w:t>
            </w:r>
          </w:p>
          <w:p w:rsidR="00C658DC" w:rsidRPr="00A12DAC" w:rsidRDefault="00C6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1A7" w:rsidRPr="00A12DAC" w:rsidRDefault="008C7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AF6" w:rsidRPr="00A12DAC" w:rsidRDefault="00E55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A49" w:rsidRPr="00A12DAC" w:rsidRDefault="005E3A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z w:val="24"/>
                <w:szCs w:val="24"/>
              </w:rPr>
              <w:t>10мин</w:t>
            </w:r>
          </w:p>
          <w:p w:rsidR="00DA3DBF" w:rsidRPr="00A12DAC" w:rsidRDefault="00DA3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DBF" w:rsidRPr="00A12DAC" w:rsidRDefault="00DA3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AF6" w:rsidRPr="00A12DAC" w:rsidRDefault="00E55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DBF" w:rsidRPr="00A12DAC" w:rsidRDefault="00DA3D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460BEE" w:rsidRPr="00A12DAC" w:rsidRDefault="00460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BEE" w:rsidRPr="00A12DAC" w:rsidRDefault="00104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104CA0" w:rsidRPr="00A12DAC" w:rsidRDefault="00104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0BEE" w:rsidRPr="00A12DAC" w:rsidRDefault="00460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104CA0" w:rsidRPr="00A12DAC" w:rsidRDefault="00104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CA0" w:rsidRPr="00A12DAC" w:rsidRDefault="00104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C658DC" w:rsidRPr="00A12DAC" w:rsidTr="008C71A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0B" w:rsidRPr="00A12DAC" w:rsidRDefault="00C658DC" w:rsidP="00E2202E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Приоритеты развития </w:t>
            </w:r>
            <w:r w:rsidR="005E3A49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школьного 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образования  по итогам </w:t>
            </w:r>
            <w:r w:rsidR="005E3A49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районного августовского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педсовета</w:t>
            </w:r>
            <w:r w:rsidR="005E3A49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</w:p>
          <w:p w:rsidR="00C658DC" w:rsidRPr="00A12DAC" w:rsidRDefault="00104CA0" w:rsidP="00E2202E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У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тверждение </w:t>
            </w:r>
            <w:r w:rsidR="006E2C0B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плана работы на 2020</w:t>
            </w:r>
            <w:r w:rsidR="005E3A49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-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2021</w:t>
            </w:r>
            <w:r w:rsidR="005E3A49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учебный год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C658DC" w:rsidP="005E3A49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Зам директора по УВР </w:t>
            </w:r>
            <w:r w:rsidR="005E3A49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Морозова Л.В.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F2239A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15</w:t>
            </w:r>
            <w:r w:rsidR="00C658DC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мин</w:t>
            </w:r>
          </w:p>
        </w:tc>
      </w:tr>
      <w:tr w:rsidR="00C658DC" w:rsidRPr="00A12DAC" w:rsidTr="008C71A7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8527D3" w:rsidP="00F2239A">
            <w:pPr>
              <w:jc w:val="center"/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en-US"/>
              </w:rPr>
              <w:t>I</w:t>
            </w:r>
            <w:r w:rsidRPr="00A12DAC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</w:rPr>
              <w:t>.</w:t>
            </w:r>
            <w:r w:rsidR="00F2239A" w:rsidRPr="00A12DAC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en-US"/>
              </w:rPr>
              <w:t>I</w:t>
            </w:r>
            <w:r w:rsidR="00C658DC" w:rsidRPr="00A12DAC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</w:rPr>
              <w:t>.Организация учебного года</w:t>
            </w:r>
          </w:p>
        </w:tc>
      </w:tr>
      <w:tr w:rsidR="00C658DC" w:rsidRPr="00A12DAC" w:rsidTr="008C71A7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F2239A" w:rsidP="00E2202E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E3A49" w:rsidRPr="00A12DAC">
              <w:rPr>
                <w:rFonts w:ascii="Times New Roman" w:hAnsi="Times New Roman" w:cs="Times New Roman"/>
                <w:sz w:val="24"/>
                <w:szCs w:val="24"/>
              </w:rPr>
              <w:t>Утверждение школьной документации по</w:t>
            </w:r>
            <w:r w:rsidR="00104CA0"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школы на 2020 – 2021</w:t>
            </w:r>
            <w:r w:rsidR="005E3A49"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(учебный план, </w:t>
            </w:r>
            <w:r w:rsidR="008527D3"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="005E3A49"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график, режим работы школы, </w:t>
            </w:r>
            <w:r w:rsidR="008527D3"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 w:rsidR="005E3A49" w:rsidRPr="00A12D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527D3"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предметам, образовательные программы</w:t>
            </w:r>
            <w:r w:rsidR="00554225"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7D3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школы</w:t>
            </w:r>
            <w:r w:rsidR="006A4F90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9A" w:rsidRPr="00A12DAC" w:rsidRDefault="00F2239A" w:rsidP="00F2239A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Овечкина З.И., директор школы </w:t>
            </w:r>
          </w:p>
          <w:p w:rsidR="00C658DC" w:rsidRPr="00A12DAC" w:rsidRDefault="008527D3" w:rsidP="00F2239A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Зам директора по УВР Морозова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C" w:rsidRPr="00A12DAC" w:rsidRDefault="00C658DC" w:rsidP="00F2239A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</w:t>
            </w:r>
            <w:r w:rsidR="00F2239A"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5</w:t>
            </w: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мин</w:t>
            </w:r>
          </w:p>
        </w:tc>
      </w:tr>
      <w:tr w:rsidR="008527D3" w:rsidRPr="00A12DAC" w:rsidTr="008C71A7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3" w:rsidRPr="00A12DAC" w:rsidRDefault="008527D3" w:rsidP="00E220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Инфор</w:t>
            </w:r>
            <w:r w:rsidR="00104CA0" w:rsidRPr="00A12DAC">
              <w:rPr>
                <w:rFonts w:ascii="Times New Roman" w:hAnsi="Times New Roman" w:cs="Times New Roman"/>
                <w:sz w:val="24"/>
                <w:szCs w:val="24"/>
              </w:rPr>
              <w:t>мация по книгообеспечению на 2020 – 2021</w:t>
            </w: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списка учебников по предметам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3" w:rsidRPr="00A12DAC" w:rsidRDefault="008527D3" w:rsidP="003A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 xml:space="preserve">Рычкова Т.Г., </w:t>
            </w:r>
          </w:p>
          <w:p w:rsidR="008527D3" w:rsidRPr="00A12DAC" w:rsidRDefault="008527D3" w:rsidP="003A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3" w:rsidRPr="00A12DAC" w:rsidRDefault="008527D3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5 мин</w:t>
            </w:r>
          </w:p>
        </w:tc>
      </w:tr>
      <w:tr w:rsidR="008527D3" w:rsidRPr="00A12DAC" w:rsidTr="008C71A7">
        <w:trPr>
          <w:trHeight w:val="45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3" w:rsidRPr="00A12DAC" w:rsidRDefault="00F2239A" w:rsidP="008527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527D3" w:rsidRPr="00A12DAC">
              <w:rPr>
                <w:rFonts w:ascii="Times New Roman" w:hAnsi="Times New Roman" w:cs="Times New Roman"/>
                <w:sz w:val="24"/>
                <w:szCs w:val="24"/>
              </w:rPr>
              <w:t>Об участии в акции «Помоги пойти учиться»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3" w:rsidRPr="00A12DAC" w:rsidRDefault="008527D3" w:rsidP="003A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Филиппова И.Н., 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3" w:rsidRPr="00A12DAC" w:rsidRDefault="008527D3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5 мин</w:t>
            </w:r>
          </w:p>
        </w:tc>
      </w:tr>
      <w:tr w:rsidR="008527D3" w:rsidRPr="00A12DAC" w:rsidTr="00104CA0">
        <w:trPr>
          <w:trHeight w:val="19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3" w:rsidRPr="00A12DAC" w:rsidRDefault="00104CA0" w:rsidP="003A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Обучение в условиях пандемии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3" w:rsidRPr="00A12DAC" w:rsidRDefault="00104CA0" w:rsidP="003A3975">
            <w:pPr>
              <w:pStyle w:val="a3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Зам директора по УВР Морозова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3" w:rsidRPr="00A12DAC" w:rsidRDefault="00104CA0" w:rsidP="008527D3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5 мин</w:t>
            </w:r>
          </w:p>
        </w:tc>
      </w:tr>
      <w:tr w:rsidR="008527D3" w:rsidRPr="00A12DAC" w:rsidTr="008C71A7">
        <w:trPr>
          <w:trHeight w:val="33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3" w:rsidRPr="00A12DAC" w:rsidRDefault="008527D3" w:rsidP="003A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педсовета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3" w:rsidRPr="00A12DAC" w:rsidRDefault="008527D3" w:rsidP="003A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AC">
              <w:rPr>
                <w:rFonts w:ascii="Times New Roman" w:hAnsi="Times New Roman" w:cs="Times New Roman"/>
                <w:sz w:val="24"/>
                <w:szCs w:val="24"/>
              </w:rPr>
              <w:t>Овечкина З.И., директор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7D3" w:rsidRPr="00A12DAC" w:rsidRDefault="00104CA0">
            <w:pPr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A12DA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5 мин</w:t>
            </w:r>
            <w:bookmarkStart w:id="0" w:name="_GoBack"/>
            <w:bookmarkEnd w:id="0"/>
          </w:p>
        </w:tc>
      </w:tr>
    </w:tbl>
    <w:p w:rsidR="00C658DC" w:rsidRPr="00A12DAC" w:rsidRDefault="00C658DC" w:rsidP="00C658D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u w:val="single"/>
        </w:rPr>
      </w:pPr>
    </w:p>
    <w:p w:rsidR="00C658DC" w:rsidRPr="00A12DAC" w:rsidRDefault="00C658DC" w:rsidP="00C658DC">
      <w:pPr>
        <w:rPr>
          <w:rFonts w:ascii="Times New Roman" w:hAnsi="Times New Roman" w:cs="Times New Roman"/>
          <w:sz w:val="24"/>
          <w:szCs w:val="24"/>
        </w:rPr>
      </w:pPr>
    </w:p>
    <w:p w:rsidR="00272695" w:rsidRPr="00A12DAC" w:rsidRDefault="00272695">
      <w:pPr>
        <w:rPr>
          <w:rFonts w:ascii="Times New Roman" w:hAnsi="Times New Roman" w:cs="Times New Roman"/>
          <w:sz w:val="24"/>
          <w:szCs w:val="24"/>
        </w:rPr>
      </w:pPr>
    </w:p>
    <w:p w:rsidR="006E4727" w:rsidRPr="00A12DAC" w:rsidRDefault="006E4727">
      <w:pPr>
        <w:rPr>
          <w:rFonts w:ascii="Times New Roman" w:hAnsi="Times New Roman" w:cs="Times New Roman"/>
          <w:sz w:val="24"/>
          <w:szCs w:val="24"/>
        </w:rPr>
      </w:pPr>
    </w:p>
    <w:sectPr w:rsidR="006E4727" w:rsidRPr="00A12DAC" w:rsidSect="006E2C0B">
      <w:pgSz w:w="11906" w:h="16838"/>
      <w:pgMar w:top="142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E66"/>
    <w:multiLevelType w:val="hybridMultilevel"/>
    <w:tmpl w:val="B45CC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1243"/>
    <w:multiLevelType w:val="hybridMultilevel"/>
    <w:tmpl w:val="AD04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8303C"/>
    <w:multiLevelType w:val="hybridMultilevel"/>
    <w:tmpl w:val="96DAC496"/>
    <w:lvl w:ilvl="0" w:tplc="16369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231BB"/>
    <w:multiLevelType w:val="hybridMultilevel"/>
    <w:tmpl w:val="BEA40F9E"/>
    <w:lvl w:ilvl="0" w:tplc="F25E930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91D2534"/>
    <w:multiLevelType w:val="hybridMultilevel"/>
    <w:tmpl w:val="2D20738E"/>
    <w:lvl w:ilvl="0" w:tplc="5BF080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30E6F"/>
    <w:multiLevelType w:val="hybridMultilevel"/>
    <w:tmpl w:val="B344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01721"/>
    <w:multiLevelType w:val="hybridMultilevel"/>
    <w:tmpl w:val="F2F0A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106F8"/>
    <w:multiLevelType w:val="hybridMultilevel"/>
    <w:tmpl w:val="B6CC4B80"/>
    <w:lvl w:ilvl="0" w:tplc="27626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26462"/>
    <w:multiLevelType w:val="hybridMultilevel"/>
    <w:tmpl w:val="546C32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319499C"/>
    <w:multiLevelType w:val="hybridMultilevel"/>
    <w:tmpl w:val="0AACA586"/>
    <w:lvl w:ilvl="0" w:tplc="9B86D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6D1A35"/>
    <w:multiLevelType w:val="hybridMultilevel"/>
    <w:tmpl w:val="79FAE936"/>
    <w:lvl w:ilvl="0" w:tplc="FBA0B4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89A03C3"/>
    <w:multiLevelType w:val="multilevel"/>
    <w:tmpl w:val="E000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58DC"/>
    <w:rsid w:val="00104CA0"/>
    <w:rsid w:val="00241F93"/>
    <w:rsid w:val="00272695"/>
    <w:rsid w:val="002F7FFC"/>
    <w:rsid w:val="003D60D9"/>
    <w:rsid w:val="00460BEE"/>
    <w:rsid w:val="00554225"/>
    <w:rsid w:val="005B6369"/>
    <w:rsid w:val="005E3A49"/>
    <w:rsid w:val="0065151B"/>
    <w:rsid w:val="006A4F90"/>
    <w:rsid w:val="006E2C0B"/>
    <w:rsid w:val="006E4727"/>
    <w:rsid w:val="00826995"/>
    <w:rsid w:val="008527D3"/>
    <w:rsid w:val="00854309"/>
    <w:rsid w:val="008C71A7"/>
    <w:rsid w:val="00957B0D"/>
    <w:rsid w:val="009C3710"/>
    <w:rsid w:val="00A12DAC"/>
    <w:rsid w:val="00A31004"/>
    <w:rsid w:val="00AA21B9"/>
    <w:rsid w:val="00AA4CE2"/>
    <w:rsid w:val="00AC364B"/>
    <w:rsid w:val="00C60115"/>
    <w:rsid w:val="00C658DC"/>
    <w:rsid w:val="00D0059E"/>
    <w:rsid w:val="00D02A62"/>
    <w:rsid w:val="00DA3DBF"/>
    <w:rsid w:val="00E2202E"/>
    <w:rsid w:val="00E55AF6"/>
    <w:rsid w:val="00F2239A"/>
    <w:rsid w:val="00FC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DC"/>
    <w:pPr>
      <w:ind w:left="720"/>
      <w:contextualSpacing/>
    </w:pPr>
  </w:style>
  <w:style w:type="table" w:styleId="a4">
    <w:name w:val="Table Grid"/>
    <w:basedOn w:val="a1"/>
    <w:uiPriority w:val="59"/>
    <w:rsid w:val="00C6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26995"/>
    <w:rPr>
      <w:b/>
      <w:bCs/>
    </w:rPr>
  </w:style>
  <w:style w:type="paragraph" w:styleId="a6">
    <w:name w:val="Normal (Web)"/>
    <w:basedOn w:val="a"/>
    <w:uiPriority w:val="99"/>
    <w:semiHidden/>
    <w:unhideWhenUsed/>
    <w:rsid w:val="005E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DC"/>
    <w:pPr>
      <w:ind w:left="720"/>
      <w:contextualSpacing/>
    </w:pPr>
  </w:style>
  <w:style w:type="table" w:styleId="a4">
    <w:name w:val="Table Grid"/>
    <w:basedOn w:val="a1"/>
    <w:uiPriority w:val="59"/>
    <w:rsid w:val="00C65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26995"/>
    <w:rPr>
      <w:b/>
      <w:bCs/>
    </w:rPr>
  </w:style>
  <w:style w:type="paragraph" w:styleId="a6">
    <w:name w:val="Normal (Web)"/>
    <w:basedOn w:val="a"/>
    <w:uiPriority w:val="99"/>
    <w:semiHidden/>
    <w:unhideWhenUsed/>
    <w:rsid w:val="005E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7886-FA97-4955-8D39-F459066A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школа</cp:lastModifiedBy>
  <cp:revision>2</cp:revision>
  <cp:lastPrinted>2019-08-22T03:51:00Z</cp:lastPrinted>
  <dcterms:created xsi:type="dcterms:W3CDTF">2020-09-04T03:23:00Z</dcterms:created>
  <dcterms:modified xsi:type="dcterms:W3CDTF">2020-09-04T03:23:00Z</dcterms:modified>
</cp:coreProperties>
</file>