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DA" w:rsidRPr="00CA5637" w:rsidRDefault="00E45DDA" w:rsidP="00CA5637">
      <w:pPr>
        <w:tabs>
          <w:tab w:val="left" w:pos="4678"/>
        </w:tabs>
        <w:spacing w:before="100" w:beforeAutospacing="1" w:after="100" w:afterAutospacing="1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A5637">
        <w:rPr>
          <w:rFonts w:ascii="Times New Roman" w:hAnsi="Times New Roman" w:cs="Times New Roman"/>
          <w:sz w:val="24"/>
          <w:szCs w:val="24"/>
        </w:rPr>
        <w:t xml:space="preserve"> Утверждаю: </w:t>
      </w:r>
    </w:p>
    <w:p w:rsidR="00E45DDA" w:rsidRPr="00CA5637" w:rsidRDefault="00CA5637" w:rsidP="00CA5637">
      <w:pPr>
        <w:spacing w:before="100" w:beforeAutospacing="1" w:after="100" w:afterAutospacing="1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DDA" w:rsidRPr="00CA5637">
        <w:rPr>
          <w:rFonts w:ascii="Times New Roman" w:hAnsi="Times New Roman" w:cs="Times New Roman"/>
          <w:sz w:val="24"/>
          <w:szCs w:val="24"/>
        </w:rPr>
        <w:t>Директор школы__________ З.И. Овечкина</w:t>
      </w:r>
    </w:p>
    <w:p w:rsidR="00CA5637" w:rsidRDefault="00CA5637" w:rsidP="00CA563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57CB7" w:rsidRPr="002E5886" w:rsidRDefault="00AF46E6" w:rsidP="00B57CB7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недели</w:t>
      </w:r>
      <w:r w:rsidR="00B57CB7" w:rsidRPr="002E5886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</w:t>
      </w:r>
    </w:p>
    <w:p w:rsidR="002E5886" w:rsidRPr="002E5886" w:rsidRDefault="002E5886" w:rsidP="00B57CB7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86">
        <w:rPr>
          <w:rFonts w:ascii="Times New Roman" w:hAnsi="Times New Roman" w:cs="Times New Roman"/>
          <w:b/>
          <w:sz w:val="24"/>
          <w:szCs w:val="24"/>
        </w:rPr>
        <w:t xml:space="preserve"> МБОУ Высокогорская СОШ № 7</w:t>
      </w:r>
    </w:p>
    <w:p w:rsidR="00B57CB7" w:rsidRPr="002E5886" w:rsidRDefault="00B57CB7" w:rsidP="00B57CB7">
      <w:pPr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2E5886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2E5886">
        <w:rPr>
          <w:rFonts w:ascii="Times New Roman" w:hAnsi="Times New Roman" w:cs="Times New Roman"/>
          <w:sz w:val="24"/>
          <w:szCs w:val="24"/>
        </w:rPr>
        <w:t xml:space="preserve"> повышение уровня финансовой грамотности у школьников, содействие повышению информативности школьников по вопросам финансовой безопасности и разумного финансового  поведения.</w:t>
      </w:r>
    </w:p>
    <w:p w:rsidR="00B57CB7" w:rsidRPr="002E5886" w:rsidRDefault="00B57CB7" w:rsidP="00B57CB7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88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B57CB7" w:rsidRPr="002E5886" w:rsidRDefault="00B57CB7" w:rsidP="00B5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86">
        <w:rPr>
          <w:rFonts w:ascii="Times New Roman" w:hAnsi="Times New Roman" w:cs="Times New Roman"/>
          <w:sz w:val="24"/>
          <w:szCs w:val="24"/>
        </w:rPr>
        <w:t>повысить уровень финансовой грамотности учащихся;</w:t>
      </w:r>
    </w:p>
    <w:p w:rsidR="00B57CB7" w:rsidRPr="002E5886" w:rsidRDefault="00B57CB7" w:rsidP="00B5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86">
        <w:rPr>
          <w:rFonts w:ascii="Times New Roman" w:hAnsi="Times New Roman" w:cs="Times New Roman"/>
          <w:sz w:val="24"/>
          <w:szCs w:val="24"/>
        </w:rPr>
        <w:t>повысить мотивацию к изучаемым учебным предметам через решение заданий по финансовой грамотности;</w:t>
      </w:r>
    </w:p>
    <w:p w:rsidR="00B57CB7" w:rsidRPr="002E5886" w:rsidRDefault="00B57CB7" w:rsidP="00B5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86">
        <w:rPr>
          <w:rFonts w:ascii="Times New Roman" w:hAnsi="Times New Roman" w:cs="Times New Roman"/>
          <w:sz w:val="24"/>
          <w:szCs w:val="24"/>
        </w:rPr>
        <w:t>вовлечь обучающихся в самостоятельную метапредметную деятельность;</w:t>
      </w:r>
    </w:p>
    <w:p w:rsidR="00B57CB7" w:rsidRDefault="00B57CB7" w:rsidP="00B5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86">
        <w:rPr>
          <w:rFonts w:ascii="Times New Roman" w:hAnsi="Times New Roman" w:cs="Times New Roman"/>
          <w:sz w:val="24"/>
          <w:szCs w:val="24"/>
        </w:rPr>
        <w:t>совершенствовать  профессиональное мастерство педагогов через подготовку, организацию и проведение открытых уроков и внеклассных мероприятий.</w:t>
      </w:r>
    </w:p>
    <w:p w:rsidR="001B3798" w:rsidRDefault="001B3798" w:rsidP="001B3798">
      <w:pPr>
        <w:pStyle w:val="a3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675"/>
        <w:gridCol w:w="3153"/>
        <w:gridCol w:w="1914"/>
        <w:gridCol w:w="1454"/>
        <w:gridCol w:w="2375"/>
      </w:tblGrid>
      <w:tr w:rsidR="005A5557" w:rsidRPr="002E5886" w:rsidTr="005C5EA3">
        <w:tc>
          <w:tcPr>
            <w:tcW w:w="675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4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5557" w:rsidRPr="002E5886" w:rsidTr="005C5EA3">
        <w:tc>
          <w:tcPr>
            <w:tcW w:w="675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5A5557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 недели</w:t>
            </w:r>
            <w:r w:rsidR="005A5557" w:rsidRPr="002E588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</w:p>
        </w:tc>
        <w:tc>
          <w:tcPr>
            <w:tcW w:w="1914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A5557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511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2375" w:type="dxa"/>
          </w:tcPr>
          <w:p w:rsidR="005A5557" w:rsidRPr="002E5886" w:rsidRDefault="005A5557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Маракулина В.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 мире финансов»</w:t>
            </w:r>
          </w:p>
        </w:tc>
        <w:tc>
          <w:tcPr>
            <w:tcW w:w="191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2375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Маракулина В.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Литературно-финансовый квест</w:t>
            </w:r>
          </w:p>
        </w:tc>
        <w:tc>
          <w:tcPr>
            <w:tcW w:w="191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7 – 9 класс для учащихся с ОВЗ</w:t>
            </w:r>
          </w:p>
        </w:tc>
        <w:tc>
          <w:tcPr>
            <w:tcW w:w="145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Маракулина В.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AF46E6" w:rsidRPr="002E5886" w:rsidRDefault="00AF46E6" w:rsidP="00A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 на тему «Деньги: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455B">
              <w:rPr>
                <w:rFonts w:ascii="Times New Roman" w:hAnsi="Times New Roman" w:cs="Times New Roman"/>
                <w:sz w:val="24"/>
                <w:szCs w:val="24"/>
              </w:rPr>
              <w:t>?, откуда?  почему?»</w:t>
            </w:r>
          </w:p>
        </w:tc>
        <w:tc>
          <w:tcPr>
            <w:tcW w:w="191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55B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4" w:type="dxa"/>
          </w:tcPr>
          <w:p w:rsidR="00AF46E6" w:rsidRPr="002E5886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2375" w:type="dxa"/>
          </w:tcPr>
          <w:p w:rsidR="00AF46E6" w:rsidRPr="002E5886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начальных классов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Игра «Эрудит»</w:t>
            </w:r>
          </w:p>
        </w:tc>
        <w:tc>
          <w:tcPr>
            <w:tcW w:w="1914" w:type="dxa"/>
          </w:tcPr>
          <w:p w:rsidR="00AF46E6" w:rsidRPr="002E5886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4" w:type="dxa"/>
          </w:tcPr>
          <w:p w:rsidR="00AF46E6" w:rsidRPr="002E5886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375" w:type="dxa"/>
          </w:tcPr>
          <w:p w:rsidR="00AF46E6" w:rsidRPr="002E5886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А.</w:t>
            </w:r>
            <w:r w:rsidR="001B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AF46E6" w:rsidRPr="00E45DDA" w:rsidRDefault="00FB455B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«Денежный лес»</w:t>
            </w:r>
          </w:p>
        </w:tc>
        <w:tc>
          <w:tcPr>
            <w:tcW w:w="1914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23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Лоншакова О. </w:t>
            </w:r>
            <w:r w:rsidR="00F612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F4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1B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91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6E6" w:rsidRPr="002E58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2375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1B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1B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AF46E6" w:rsidRPr="002E5886" w:rsidRDefault="00AF46E6" w:rsidP="00C2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«Секреты финансового успеха»</w:t>
            </w:r>
          </w:p>
        </w:tc>
        <w:tc>
          <w:tcPr>
            <w:tcW w:w="191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46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AF46E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Суслова С.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1B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«Что такое семейный бюджет и как его построить»</w:t>
            </w:r>
          </w:p>
        </w:tc>
        <w:tc>
          <w:tcPr>
            <w:tcW w:w="191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145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2375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Маракулина В.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AF46E6" w:rsidRPr="002E5886" w:rsidRDefault="00AF46E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Квест-игра «Путешествие в страну финансов»</w:t>
            </w:r>
          </w:p>
        </w:tc>
        <w:tc>
          <w:tcPr>
            <w:tcW w:w="191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54" w:type="dxa"/>
          </w:tcPr>
          <w:p w:rsidR="00AF46E6" w:rsidRPr="002E5886" w:rsidRDefault="00F61226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375" w:type="dxa"/>
          </w:tcPr>
          <w:p w:rsidR="00AF46E6" w:rsidRPr="002E5886" w:rsidRDefault="00330643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AF46E6" w:rsidRPr="002E5886" w:rsidTr="005C5EA3">
        <w:tc>
          <w:tcPr>
            <w:tcW w:w="675" w:type="dxa"/>
          </w:tcPr>
          <w:p w:rsidR="00AF46E6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AF46E6" w:rsidRPr="002E5886" w:rsidRDefault="005C5EA3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копилок</w:t>
            </w:r>
          </w:p>
        </w:tc>
        <w:tc>
          <w:tcPr>
            <w:tcW w:w="1914" w:type="dxa"/>
          </w:tcPr>
          <w:p w:rsidR="00AF46E6" w:rsidRPr="002E5886" w:rsidRDefault="005C5EA3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454" w:type="dxa"/>
          </w:tcPr>
          <w:p w:rsidR="00AF46E6" w:rsidRPr="002E5886" w:rsidRDefault="005C5EA3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2375" w:type="dxa"/>
          </w:tcPr>
          <w:p w:rsidR="00AF46E6" w:rsidRPr="002E5886" w:rsidRDefault="005C5EA3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5EA3" w:rsidRPr="002E5886" w:rsidTr="005C5EA3">
        <w:tc>
          <w:tcPr>
            <w:tcW w:w="675" w:type="dxa"/>
          </w:tcPr>
          <w:p w:rsidR="005C5EA3" w:rsidRPr="002E5886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5C5EA3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«Для чего нужны деньги»</w:t>
            </w:r>
          </w:p>
        </w:tc>
        <w:tc>
          <w:tcPr>
            <w:tcW w:w="1914" w:type="dxa"/>
          </w:tcPr>
          <w:p w:rsidR="005C5EA3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класс для учащихся с ОВЗ</w:t>
            </w:r>
          </w:p>
        </w:tc>
        <w:tc>
          <w:tcPr>
            <w:tcW w:w="1454" w:type="dxa"/>
          </w:tcPr>
          <w:p w:rsidR="005C5EA3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375" w:type="dxa"/>
          </w:tcPr>
          <w:p w:rsidR="005C5EA3" w:rsidRDefault="001B3798" w:rsidP="002E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5C5EA3" w:rsidRPr="002E5886" w:rsidTr="005C5EA3">
        <w:tc>
          <w:tcPr>
            <w:tcW w:w="675" w:type="dxa"/>
          </w:tcPr>
          <w:p w:rsidR="005C5EA3" w:rsidRPr="002E5886" w:rsidRDefault="001B3798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5C5EA3" w:rsidRPr="002E5886" w:rsidRDefault="005C5EA3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недели </w:t>
            </w: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1914" w:type="dxa"/>
          </w:tcPr>
          <w:p w:rsidR="005C5EA3" w:rsidRPr="002E5886" w:rsidRDefault="005C5EA3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C5EA3" w:rsidRPr="002E5886" w:rsidRDefault="005C5EA3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2E588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5C5EA3" w:rsidRPr="002E5886" w:rsidRDefault="005C5EA3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</w:tbl>
    <w:p w:rsidR="00B57CB7" w:rsidRDefault="00B57CB7" w:rsidP="001B3798">
      <w:pPr>
        <w:jc w:val="both"/>
      </w:pPr>
    </w:p>
    <w:sectPr w:rsidR="00B57CB7" w:rsidSect="0093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260"/>
    <w:multiLevelType w:val="hybridMultilevel"/>
    <w:tmpl w:val="D1A2DD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7CB7"/>
    <w:rsid w:val="00047FAE"/>
    <w:rsid w:val="000E4F9A"/>
    <w:rsid w:val="001B3798"/>
    <w:rsid w:val="001B4511"/>
    <w:rsid w:val="0022502C"/>
    <w:rsid w:val="002E5886"/>
    <w:rsid w:val="00330643"/>
    <w:rsid w:val="004D6FD3"/>
    <w:rsid w:val="005426AC"/>
    <w:rsid w:val="005A5557"/>
    <w:rsid w:val="005C5EA3"/>
    <w:rsid w:val="00935697"/>
    <w:rsid w:val="00A6161E"/>
    <w:rsid w:val="00AF46E6"/>
    <w:rsid w:val="00B57CB7"/>
    <w:rsid w:val="00C208A1"/>
    <w:rsid w:val="00CA5637"/>
    <w:rsid w:val="00E45DDA"/>
    <w:rsid w:val="00F61226"/>
    <w:rsid w:val="00F81B00"/>
    <w:rsid w:val="00FB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B7"/>
    <w:pPr>
      <w:ind w:left="720"/>
      <w:contextualSpacing/>
    </w:pPr>
  </w:style>
  <w:style w:type="table" w:styleId="a4">
    <w:name w:val="Table Grid"/>
    <w:basedOn w:val="a1"/>
    <w:uiPriority w:val="59"/>
    <w:rsid w:val="005A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2020-10-02T05:45:00Z</cp:lastPrinted>
  <dcterms:created xsi:type="dcterms:W3CDTF">2020-10-02T05:39:00Z</dcterms:created>
  <dcterms:modified xsi:type="dcterms:W3CDTF">2020-10-02T05:45:00Z</dcterms:modified>
</cp:coreProperties>
</file>