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0" w:rsidRPr="00143794" w:rsidRDefault="00F41860" w:rsidP="0014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94">
        <w:rPr>
          <w:rFonts w:ascii="Times New Roman" w:hAnsi="Times New Roman" w:cs="Times New Roman"/>
          <w:b/>
          <w:sz w:val="24"/>
          <w:szCs w:val="24"/>
        </w:rPr>
        <w:t>Отчет по недели финансовой грамотности с 13 по 17 октября 2020 года</w:t>
      </w:r>
    </w:p>
    <w:p w:rsidR="00B11A5E" w:rsidRPr="00143794" w:rsidRDefault="00F41860" w:rsidP="0014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94">
        <w:rPr>
          <w:rFonts w:ascii="Times New Roman" w:hAnsi="Times New Roman" w:cs="Times New Roman"/>
          <w:b/>
          <w:sz w:val="24"/>
          <w:szCs w:val="24"/>
        </w:rPr>
        <w:t>МБОУ Высокогорская СОШ № 7</w:t>
      </w:r>
    </w:p>
    <w:p w:rsidR="00F41860" w:rsidRPr="00143794" w:rsidRDefault="00F41860">
      <w:pPr>
        <w:rPr>
          <w:rFonts w:ascii="Times New Roman" w:hAnsi="Times New Roman" w:cs="Times New Roman"/>
          <w:sz w:val="24"/>
          <w:szCs w:val="24"/>
        </w:rPr>
      </w:pPr>
    </w:p>
    <w:p w:rsidR="00F41860" w:rsidRDefault="00F41860" w:rsidP="001437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794">
        <w:rPr>
          <w:rFonts w:ascii="Times New Roman" w:hAnsi="Times New Roman" w:cs="Times New Roman"/>
          <w:sz w:val="24"/>
          <w:szCs w:val="24"/>
        </w:rPr>
        <w:t>С 13 по 17 октября в школе проходила неделя финансовой грамотности в рамках Краевого фестиваля семейной финансовой грамотности. Неделя проходила в двух форматах в очном формате и онлайн формате.</w:t>
      </w:r>
    </w:p>
    <w:p w:rsidR="00F42B8B" w:rsidRPr="00143794" w:rsidRDefault="00322726" w:rsidP="0032272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42492" cy="2207187"/>
            <wp:effectExtent l="0" t="0" r="0" b="3175"/>
            <wp:docPr id="8" name="Рисунок 8" descr="C:\Users\Домашний\AppData\Local\Microsoft\Windows\INetCache\Content.Word\IMG_20201012_16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AppData\Local\Microsoft\Windows\INetCache\Content.Word\IMG_20201012_1613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23" cy="220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3794" w:rsidRDefault="00F41860" w:rsidP="001437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794">
        <w:rPr>
          <w:rFonts w:ascii="Times New Roman" w:hAnsi="Times New Roman" w:cs="Times New Roman"/>
          <w:sz w:val="24"/>
          <w:szCs w:val="24"/>
        </w:rPr>
        <w:t>В рамках онлайн формата учащиеся 7, 10 классов прошли тестирование по темам «</w:t>
      </w:r>
      <w:r w:rsidR="00167C8D">
        <w:rPr>
          <w:rFonts w:ascii="Times New Roman" w:hAnsi="Times New Roman" w:cs="Times New Roman"/>
          <w:sz w:val="24"/>
          <w:szCs w:val="24"/>
        </w:rPr>
        <w:t>Насколько вы финансово грамотны</w:t>
      </w:r>
      <w:r w:rsidRPr="00143794">
        <w:rPr>
          <w:rFonts w:ascii="Times New Roman" w:hAnsi="Times New Roman" w:cs="Times New Roman"/>
          <w:sz w:val="24"/>
          <w:szCs w:val="24"/>
        </w:rPr>
        <w:t>»,</w:t>
      </w:r>
      <w:r w:rsidR="00167C8D">
        <w:rPr>
          <w:rFonts w:ascii="Times New Roman" w:hAnsi="Times New Roman" w:cs="Times New Roman"/>
          <w:sz w:val="24"/>
          <w:szCs w:val="24"/>
        </w:rPr>
        <w:t xml:space="preserve"> «Как вы относитесь к деньгам», «Финансовая арифметика для школьников», «Для старшеклассников и студентов»,</w:t>
      </w:r>
      <w:r w:rsidRPr="00143794">
        <w:rPr>
          <w:rFonts w:ascii="Times New Roman" w:hAnsi="Times New Roman" w:cs="Times New Roman"/>
          <w:sz w:val="24"/>
          <w:szCs w:val="24"/>
        </w:rPr>
        <w:t xml:space="preserve"> где показали средний уровень знаний в области финансовой грамотности. В течение недели на переменах состоялась демонстрация мультфильмов, направленных на повышение финансовой грамотности учащихся с 1 по 11 классы. Для родителей состоялась конференция по теме «</w:t>
      </w:r>
      <w:r w:rsidR="00167C8D">
        <w:rPr>
          <w:rFonts w:ascii="Times New Roman" w:hAnsi="Times New Roman" w:cs="Times New Roman"/>
          <w:sz w:val="24"/>
          <w:szCs w:val="24"/>
        </w:rPr>
        <w:t>Десять практических советов как вырастить финансово грамотного подростка</w:t>
      </w:r>
      <w:r w:rsidRPr="00143794">
        <w:rPr>
          <w:rFonts w:ascii="Times New Roman" w:hAnsi="Times New Roman" w:cs="Times New Roman"/>
          <w:sz w:val="24"/>
          <w:szCs w:val="24"/>
        </w:rPr>
        <w:t xml:space="preserve">» в прямом эфире, где родители познакомились с основными приемами формирования финансовой грамотности у школьников разного возраста, а также </w:t>
      </w:r>
      <w:r w:rsidR="00143794" w:rsidRPr="00143794">
        <w:rPr>
          <w:rFonts w:ascii="Times New Roman" w:hAnsi="Times New Roman" w:cs="Times New Roman"/>
          <w:sz w:val="24"/>
          <w:szCs w:val="24"/>
        </w:rPr>
        <w:t>дан список литературы, который можно исп</w:t>
      </w:r>
      <w:r w:rsidR="007A1B6C">
        <w:rPr>
          <w:rFonts w:ascii="Times New Roman" w:hAnsi="Times New Roman" w:cs="Times New Roman"/>
          <w:sz w:val="24"/>
          <w:szCs w:val="24"/>
        </w:rPr>
        <w:t>ользовать в своей деятельности по воспитанию</w:t>
      </w:r>
      <w:r w:rsidR="00143794" w:rsidRPr="00143794">
        <w:rPr>
          <w:rFonts w:ascii="Times New Roman" w:hAnsi="Times New Roman" w:cs="Times New Roman"/>
          <w:sz w:val="24"/>
          <w:szCs w:val="24"/>
        </w:rPr>
        <w:t xml:space="preserve"> финансово грамотного поколения. Материал, изложенный в рамках конференции, может быть использован для формирования критического мышления у школьников. Материалы, которые были даны в рамках фестиваля, найдут </w:t>
      </w:r>
      <w:r w:rsidR="000960E6">
        <w:rPr>
          <w:rFonts w:ascii="Times New Roman" w:hAnsi="Times New Roman" w:cs="Times New Roman"/>
          <w:sz w:val="24"/>
          <w:szCs w:val="24"/>
        </w:rPr>
        <w:t xml:space="preserve">своё </w:t>
      </w:r>
      <w:r w:rsidR="00143794" w:rsidRPr="00143794">
        <w:rPr>
          <w:rFonts w:ascii="Times New Roman" w:hAnsi="Times New Roman" w:cs="Times New Roman"/>
          <w:sz w:val="24"/>
          <w:szCs w:val="24"/>
        </w:rPr>
        <w:t>применение в ходе изучения основ финансовой грамотности на факультативе «Основы финансовой грамотности».</w:t>
      </w:r>
    </w:p>
    <w:p w:rsidR="00322726" w:rsidRDefault="00444C5E" w:rsidP="00322726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574E24" wp14:editId="7E5D754B">
            <wp:simplePos x="0" y="0"/>
            <wp:positionH relativeFrom="column">
              <wp:posOffset>1838765</wp:posOffset>
            </wp:positionH>
            <wp:positionV relativeFrom="paragraph">
              <wp:posOffset>833755</wp:posOffset>
            </wp:positionV>
            <wp:extent cx="2332892" cy="1750112"/>
            <wp:effectExtent l="0" t="0" r="0" b="2540"/>
            <wp:wrapNone/>
            <wp:docPr id="10" name="Рисунок 10" descr="C:\Users\Домашний\AppData\Local\Microsoft\Windows\INetCache\Content.Word\IMG_20201012_08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машний\AppData\Local\Microsoft\Windows\INetCache\Content.Word\IMG_20201012_0858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92" cy="17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794">
        <w:rPr>
          <w:rFonts w:ascii="Times New Roman" w:hAnsi="Times New Roman" w:cs="Times New Roman"/>
          <w:sz w:val="24"/>
          <w:szCs w:val="24"/>
        </w:rPr>
        <w:t xml:space="preserve">В рамках очного этапа в первый день недели </w:t>
      </w:r>
      <w:r w:rsidR="00292737">
        <w:rPr>
          <w:rFonts w:ascii="Times New Roman" w:hAnsi="Times New Roman" w:cs="Times New Roman"/>
          <w:sz w:val="24"/>
          <w:szCs w:val="24"/>
        </w:rPr>
        <w:t xml:space="preserve">прошли следующие мероприятия. Для учащихся 9 классов прошла </w:t>
      </w:r>
      <w:proofErr w:type="spellStart"/>
      <w:r w:rsidR="002927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92737">
        <w:rPr>
          <w:rFonts w:ascii="Times New Roman" w:hAnsi="Times New Roman" w:cs="Times New Roman"/>
          <w:sz w:val="24"/>
          <w:szCs w:val="24"/>
        </w:rPr>
        <w:t>-игра «Путешествие в страну финансов», где учащиеся в игровой форме познакомились с некоторыми из понятий в области финансов, решили экономические задачи, проявили свою смекалку при решении финансовых ребусов.</w:t>
      </w:r>
      <w:r w:rsidR="00322726" w:rsidRPr="00322726">
        <w:rPr>
          <w:noProof/>
          <w:lang w:eastAsia="ru-RU"/>
        </w:rPr>
        <w:t xml:space="preserve"> </w:t>
      </w:r>
    </w:p>
    <w:p w:rsidR="00143794" w:rsidRDefault="00143794" w:rsidP="0032272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2726" w:rsidRDefault="00322726" w:rsidP="001437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4C5E" w:rsidRDefault="00444C5E" w:rsidP="001437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C5E" w:rsidRDefault="00444C5E" w:rsidP="001437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C5E" w:rsidRDefault="00444C5E" w:rsidP="001437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2737" w:rsidRDefault="00066F14" w:rsidP="001437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7 класса проверили свои знания в области финансов в игре «</w:t>
      </w:r>
      <w:r w:rsidR="006B00FF">
        <w:rPr>
          <w:rFonts w:ascii="Times New Roman" w:hAnsi="Times New Roman" w:cs="Times New Roman"/>
          <w:sz w:val="24"/>
          <w:szCs w:val="24"/>
        </w:rPr>
        <w:t>В мире финансов</w:t>
      </w:r>
      <w:r>
        <w:rPr>
          <w:rFonts w:ascii="Times New Roman" w:hAnsi="Times New Roman" w:cs="Times New Roman"/>
          <w:sz w:val="24"/>
          <w:szCs w:val="24"/>
        </w:rPr>
        <w:t xml:space="preserve">». Ребята проявили свою смекалку, умение выстраивать логические цепочки. </w:t>
      </w:r>
    </w:p>
    <w:p w:rsidR="006033F4" w:rsidRDefault="006033F4" w:rsidP="006033F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44368" wp14:editId="4F2AAF9E">
            <wp:extent cx="3042138" cy="2281604"/>
            <wp:effectExtent l="0" t="0" r="6350" b="4445"/>
            <wp:docPr id="18" name="Рисунок 18" descr="C:\Users\Домашний\Desktop\IMG-202010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Desktop\IMG-2020101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18" cy="228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B1" w:rsidRDefault="00376EBC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день прошло мероприятие для учащихся 6 класса «Крестики-нолики». Ребята познакомились с историей денег, познакомились с коллекцией денег своего классного 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Владимировны, проявили свой интеллект в области финансов при разгадывании кроссвордов. </w:t>
      </w:r>
    </w:p>
    <w:p w:rsidR="002379B1" w:rsidRDefault="002379B1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E3872" wp14:editId="5A785D35">
            <wp:extent cx="1195753" cy="1594339"/>
            <wp:effectExtent l="0" t="0" r="4445" b="6350"/>
            <wp:docPr id="3" name="Рисунок 3" descr="C:\Users\Домашний\Desktop\IMG-202010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IMG-20201013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35" cy="159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C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C9464" wp14:editId="4FF5ADDF">
            <wp:extent cx="2076938" cy="1557703"/>
            <wp:effectExtent l="0" t="0" r="0" b="4445"/>
            <wp:docPr id="2" name="Рисунок 2" descr="C:\Users\Домашний\Desktop\IMG-202010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IMG-20201013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89" cy="155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C3348" wp14:editId="17E820E2">
            <wp:extent cx="1172307" cy="1563077"/>
            <wp:effectExtent l="0" t="0" r="8890" b="0"/>
            <wp:docPr id="1" name="Рисунок 1" descr="C:\Users\Домашний\Desktop\IMG-202010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01013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05" cy="15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3794" w:rsidRDefault="00376EBC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– 11 классов прошло занятие по теме «</w:t>
      </w:r>
      <w:r w:rsidR="00167C8D">
        <w:rPr>
          <w:rFonts w:ascii="Times New Roman" w:hAnsi="Times New Roman" w:cs="Times New Roman"/>
          <w:sz w:val="24"/>
          <w:szCs w:val="24"/>
        </w:rPr>
        <w:t>Что такое семейный бюджет и как его построить</w:t>
      </w:r>
      <w:r>
        <w:rPr>
          <w:rFonts w:ascii="Times New Roman" w:hAnsi="Times New Roman" w:cs="Times New Roman"/>
          <w:sz w:val="24"/>
          <w:szCs w:val="24"/>
        </w:rPr>
        <w:t>». Результатом их работы стали мини-проекты своего семейного бюджета.</w:t>
      </w:r>
      <w:r w:rsidR="001C0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A5" w:rsidRDefault="002913A5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8 класса блеснули своими знаниями в области финансов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-игре «Секреты финансового успеха»</w:t>
      </w:r>
    </w:p>
    <w:p w:rsidR="001C0164" w:rsidRDefault="002913A5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12521A83" wp14:editId="72CFE08A">
            <wp:simplePos x="0" y="0"/>
            <wp:positionH relativeFrom="column">
              <wp:posOffset>3333603</wp:posOffset>
            </wp:positionH>
            <wp:positionV relativeFrom="paragraph">
              <wp:posOffset>662110</wp:posOffset>
            </wp:positionV>
            <wp:extent cx="2126220" cy="1594338"/>
            <wp:effectExtent l="0" t="0" r="7620" b="6350"/>
            <wp:wrapNone/>
            <wp:docPr id="20" name="Рисунок 20" descr="C:\Users\Домашний\Desktop\IMG-757b5cb0d49490a17895363866f94f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IMG-757b5cb0d49490a17895363866f94fde-V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18" cy="159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4EDBD131" wp14:editId="61F515CC">
            <wp:simplePos x="0" y="0"/>
            <wp:positionH relativeFrom="column">
              <wp:posOffset>889196</wp:posOffset>
            </wp:positionH>
            <wp:positionV relativeFrom="paragraph">
              <wp:posOffset>659765</wp:posOffset>
            </wp:positionV>
            <wp:extent cx="2127250" cy="1595755"/>
            <wp:effectExtent l="0" t="0" r="6350" b="4445"/>
            <wp:wrapNone/>
            <wp:docPr id="6" name="Рисунок 6" descr="C:\Users\Домашний\Desktop\IMG-d30883fe312b525225c2d2a656ebd2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ий\Desktop\IMG-d30883fe312b525225c2d2a656ebd29d-V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164">
        <w:rPr>
          <w:rFonts w:ascii="Times New Roman" w:hAnsi="Times New Roman" w:cs="Times New Roman"/>
          <w:sz w:val="24"/>
          <w:szCs w:val="24"/>
        </w:rPr>
        <w:t xml:space="preserve">Учащиеся 5 класса </w:t>
      </w:r>
      <w:r w:rsidR="00214091">
        <w:rPr>
          <w:rFonts w:ascii="Times New Roman" w:hAnsi="Times New Roman" w:cs="Times New Roman"/>
          <w:sz w:val="24"/>
          <w:szCs w:val="24"/>
        </w:rPr>
        <w:t xml:space="preserve">под руководством классного руководителя Воробьевой Арины Александровны </w:t>
      </w:r>
      <w:r w:rsidR="001C0164">
        <w:rPr>
          <w:rFonts w:ascii="Times New Roman" w:hAnsi="Times New Roman" w:cs="Times New Roman"/>
          <w:sz w:val="24"/>
          <w:szCs w:val="24"/>
        </w:rPr>
        <w:t>окунулись в мир финансовой грамотности через командную игру «</w:t>
      </w:r>
      <w:r w:rsidR="006B00FF">
        <w:rPr>
          <w:rFonts w:ascii="Times New Roman" w:hAnsi="Times New Roman" w:cs="Times New Roman"/>
          <w:sz w:val="24"/>
          <w:szCs w:val="24"/>
        </w:rPr>
        <w:t>Эрудит</w:t>
      </w:r>
      <w:r w:rsidR="001C01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42B8B" w:rsidRDefault="00322726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2B8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913A5" w:rsidRDefault="002913A5" w:rsidP="00214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3A5" w:rsidRDefault="002913A5" w:rsidP="00214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91" w:rsidRDefault="001C0164" w:rsidP="00214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учащихся с ограниченными возможностями здоровья прошли два мероприятия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Литературно-финансовый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где учащиеся по сказкам Александра Сергеевича Пушкина смогли разобрать некоторые финансовые понятия. А для более маленьких ребят </w:t>
      </w:r>
      <w:r w:rsidR="00214091">
        <w:rPr>
          <w:rFonts w:ascii="Times New Roman" w:hAnsi="Times New Roman" w:cs="Times New Roman"/>
          <w:sz w:val="24"/>
          <w:szCs w:val="24"/>
        </w:rPr>
        <w:t xml:space="preserve">под руководством классных руководителей </w:t>
      </w:r>
      <w:proofErr w:type="spellStart"/>
      <w:r w:rsidR="00214091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="00214091">
        <w:rPr>
          <w:rFonts w:ascii="Times New Roman" w:hAnsi="Times New Roman" w:cs="Times New Roman"/>
          <w:sz w:val="24"/>
          <w:szCs w:val="24"/>
        </w:rPr>
        <w:t xml:space="preserve"> Анны Владимировны и Лоншаковой Ольги Леонидовны </w:t>
      </w:r>
      <w:r>
        <w:rPr>
          <w:rFonts w:ascii="Times New Roman" w:hAnsi="Times New Roman" w:cs="Times New Roman"/>
          <w:sz w:val="24"/>
          <w:szCs w:val="24"/>
        </w:rPr>
        <w:t>было пред</w:t>
      </w:r>
      <w:r w:rsidR="00214091">
        <w:rPr>
          <w:rFonts w:ascii="Times New Roman" w:hAnsi="Times New Roman" w:cs="Times New Roman"/>
          <w:sz w:val="24"/>
          <w:szCs w:val="24"/>
        </w:rPr>
        <w:t>ложено нарисовать денежный лес, решить простейшие финансовые задачи.</w:t>
      </w:r>
    </w:p>
    <w:p w:rsidR="00444C5E" w:rsidRDefault="003D2A2B" w:rsidP="002140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23F2B18" wp14:editId="6C64F588">
            <wp:simplePos x="0" y="0"/>
            <wp:positionH relativeFrom="column">
              <wp:posOffset>4540250</wp:posOffset>
            </wp:positionH>
            <wp:positionV relativeFrom="paragraph">
              <wp:posOffset>114935</wp:posOffset>
            </wp:positionV>
            <wp:extent cx="1147445" cy="1529715"/>
            <wp:effectExtent l="0" t="0" r="0" b="0"/>
            <wp:wrapNone/>
            <wp:docPr id="5" name="Рисунок 5" descr="C:\Users\Домашний\Desktop\IMG-202010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Desktop\IMG-20201016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CFF6ADD" wp14:editId="3DB35B67">
            <wp:simplePos x="0" y="0"/>
            <wp:positionH relativeFrom="column">
              <wp:posOffset>-66675</wp:posOffset>
            </wp:positionH>
            <wp:positionV relativeFrom="paragraph">
              <wp:posOffset>126365</wp:posOffset>
            </wp:positionV>
            <wp:extent cx="1934210" cy="1450975"/>
            <wp:effectExtent l="0" t="0" r="8890" b="0"/>
            <wp:wrapNone/>
            <wp:docPr id="4" name="Рисунок 4" descr="C:\Users\Домашний\Desktop\IMG-202010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esktop\IMG-20201016-WA0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4C66453" wp14:editId="6A0378D3">
            <wp:simplePos x="0" y="0"/>
            <wp:positionH relativeFrom="column">
              <wp:posOffset>2108395</wp:posOffset>
            </wp:positionH>
            <wp:positionV relativeFrom="paragraph">
              <wp:posOffset>129687</wp:posOffset>
            </wp:positionV>
            <wp:extent cx="2028092" cy="1521350"/>
            <wp:effectExtent l="0" t="0" r="0" b="3175"/>
            <wp:wrapNone/>
            <wp:docPr id="11" name="Рисунок 11" descr="C:\Users\Домашний\AppData\Local\Microsoft\Windows\INetCache\Content.Word\IMG_20201014_09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ашний\AppData\Local\Microsoft\Windows\INetCache\Content.Word\IMG_20201014_09464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92" cy="15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B1" w:rsidRDefault="005C4A6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44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44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A2B" w:rsidRDefault="003D2A2B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A2B" w:rsidRDefault="003D2A2B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A2B" w:rsidRDefault="003D2A2B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A2B" w:rsidRDefault="003D2A2B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164" w:rsidRDefault="001C0164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начальных классов прошли классные часы на тему «Деньги: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откуда?, как?, почему?». </w:t>
      </w:r>
      <w:r w:rsidR="00B665A7">
        <w:rPr>
          <w:rFonts w:ascii="Times New Roman" w:hAnsi="Times New Roman" w:cs="Times New Roman"/>
          <w:sz w:val="24"/>
          <w:szCs w:val="24"/>
        </w:rPr>
        <w:t>Ребята в интересной форме познакомились с историей денег, какие они бывают, для чего они нужны.</w:t>
      </w:r>
    </w:p>
    <w:p w:rsidR="00214091" w:rsidRDefault="00214091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класс: «Что такое деньги</w:t>
      </w:r>
      <w:r w:rsidR="003D2A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». Классный руководитель Прудникова Галина Анатольевна</w:t>
      </w:r>
    </w:p>
    <w:p w:rsidR="00214091" w:rsidRDefault="00214091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4DE87" wp14:editId="71B9A7FF">
            <wp:extent cx="1658815" cy="1244130"/>
            <wp:effectExtent l="0" t="0" r="0" b="0"/>
            <wp:docPr id="9" name="Рисунок 9" descr="F:\1 кл. Ф.г.деньги 2020г\DSCN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. Ф.г.деньги 2020г\DSCN263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65" cy="124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EE25C" wp14:editId="0AEEE5E0">
            <wp:extent cx="1484903" cy="1113693"/>
            <wp:effectExtent l="0" t="0" r="1270" b="0"/>
            <wp:docPr id="12" name="Рисунок 12" descr="F:\1 кл. Ф.г.деньги 2020г\DSCN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кл. Ф.г.деньги 2020г\DSCN263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03" cy="111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57EFF" wp14:editId="2A15AE17">
            <wp:extent cx="1705708" cy="1279300"/>
            <wp:effectExtent l="0" t="0" r="8890" b="0"/>
            <wp:docPr id="13" name="Рисунок 13" descr="F:\1 кл. Ф.г.деньги 2020г\DSCN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кл. Ф.г.деньги 2020г\DSCN263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04" cy="128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91" w:rsidRDefault="00214091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класс: «</w:t>
      </w:r>
      <w:r w:rsidR="006B00FF">
        <w:rPr>
          <w:rFonts w:ascii="Times New Roman" w:hAnsi="Times New Roman" w:cs="Times New Roman"/>
          <w:sz w:val="24"/>
          <w:szCs w:val="24"/>
        </w:rPr>
        <w:t>Что такое деньги</w:t>
      </w:r>
      <w:r w:rsidR="003D2A2B">
        <w:rPr>
          <w:rFonts w:ascii="Times New Roman" w:hAnsi="Times New Roman" w:cs="Times New Roman"/>
          <w:sz w:val="24"/>
          <w:szCs w:val="24"/>
        </w:rPr>
        <w:t>?</w:t>
      </w:r>
      <w:r w:rsidR="006B00FF">
        <w:rPr>
          <w:rFonts w:ascii="Times New Roman" w:hAnsi="Times New Roman" w:cs="Times New Roman"/>
          <w:sz w:val="24"/>
          <w:szCs w:val="24"/>
        </w:rPr>
        <w:t>». Классный руководитель Артемьева Светлана Александровна</w:t>
      </w:r>
    </w:p>
    <w:p w:rsidR="006B00FF" w:rsidRDefault="006B00FF" w:rsidP="006B00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CC47DB4" wp14:editId="39171199">
            <wp:simplePos x="0" y="0"/>
            <wp:positionH relativeFrom="column">
              <wp:posOffset>3966210</wp:posOffset>
            </wp:positionH>
            <wp:positionV relativeFrom="paragraph">
              <wp:posOffset>231775</wp:posOffset>
            </wp:positionV>
            <wp:extent cx="2225040" cy="1668780"/>
            <wp:effectExtent l="0" t="0" r="3810" b="7620"/>
            <wp:wrapNone/>
            <wp:docPr id="15" name="Рисунок 15" descr="C:\Users\Домашний\Desktop\2 кл фото по финансовой грамотности\2 кл фото по финансовой грамотности\IMG_20201016_12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Desktop\2 кл фото по финансовой грамотности\2 кл фото по финансовой грамотности\IMG_20201016_12382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50ADEB1" wp14:editId="4D0E0A69">
            <wp:simplePos x="0" y="0"/>
            <wp:positionH relativeFrom="column">
              <wp:posOffset>1550035</wp:posOffset>
            </wp:positionH>
            <wp:positionV relativeFrom="paragraph">
              <wp:posOffset>231775</wp:posOffset>
            </wp:positionV>
            <wp:extent cx="2234565" cy="1676400"/>
            <wp:effectExtent l="0" t="0" r="0" b="0"/>
            <wp:wrapNone/>
            <wp:docPr id="16" name="Рисунок 16" descr="C:\Users\Домашний\Desktop\2 кл фото по финансовой грамотности\2 кл фото по финансовой грамотности\IMG_20201016_12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ий\Desktop\2 кл фото по финансовой грамотности\2 кл фото по финансовой грамотности\IMG_20201016_12370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EB23D61" wp14:editId="06E986E9">
            <wp:simplePos x="0" y="0"/>
            <wp:positionH relativeFrom="column">
              <wp:posOffset>-295275</wp:posOffset>
            </wp:positionH>
            <wp:positionV relativeFrom="paragraph">
              <wp:posOffset>229870</wp:posOffset>
            </wp:positionV>
            <wp:extent cx="1558925" cy="1760855"/>
            <wp:effectExtent l="0" t="0" r="3175" b="0"/>
            <wp:wrapNone/>
            <wp:docPr id="14" name="Рисунок 14" descr="C:\Users\Домашний\Desktop\2 кл фото по финансовой грамотности\2 кл фото по финансовой грамотности\IMG_20201016_12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esktop\2 кл фото по финансовой грамотности\2 кл фото по финансовой грамотности\IMG_20201016_12411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0FF" w:rsidRDefault="006B00FF" w:rsidP="006B00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B00FF" w:rsidRDefault="006B00F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0FF" w:rsidRDefault="006B00F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0FF" w:rsidRDefault="006B00F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0FF" w:rsidRDefault="006B00F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0FF" w:rsidRDefault="006B00F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C8D" w:rsidRDefault="00167C8D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0FF" w:rsidRDefault="006B00F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класс: </w:t>
      </w:r>
      <w:r w:rsidR="00B665A7">
        <w:rPr>
          <w:rFonts w:ascii="Times New Roman" w:hAnsi="Times New Roman" w:cs="Times New Roman"/>
          <w:sz w:val="24"/>
          <w:szCs w:val="24"/>
        </w:rPr>
        <w:t>«Что такое деньги и откуда они взялись</w:t>
      </w:r>
      <w:r w:rsidR="003D2A2B">
        <w:rPr>
          <w:rFonts w:ascii="Times New Roman" w:hAnsi="Times New Roman" w:cs="Times New Roman"/>
          <w:sz w:val="24"/>
          <w:szCs w:val="24"/>
        </w:rPr>
        <w:t>?</w:t>
      </w:r>
      <w:r w:rsidR="00B665A7">
        <w:rPr>
          <w:rFonts w:ascii="Times New Roman" w:hAnsi="Times New Roman" w:cs="Times New Roman"/>
          <w:sz w:val="24"/>
          <w:szCs w:val="24"/>
        </w:rPr>
        <w:t xml:space="preserve">». Классный руководитель </w:t>
      </w:r>
      <w:proofErr w:type="spellStart"/>
      <w:r w:rsidR="00B665A7">
        <w:rPr>
          <w:rFonts w:ascii="Times New Roman" w:hAnsi="Times New Roman" w:cs="Times New Roman"/>
          <w:sz w:val="24"/>
          <w:szCs w:val="24"/>
        </w:rPr>
        <w:t>Горбулева</w:t>
      </w:r>
      <w:proofErr w:type="spellEnd"/>
      <w:r w:rsidR="00B665A7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</w:p>
    <w:p w:rsidR="007C6CCA" w:rsidRDefault="007C6CCA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20120EC" wp14:editId="0058A60D">
            <wp:simplePos x="0" y="0"/>
            <wp:positionH relativeFrom="column">
              <wp:posOffset>1069975</wp:posOffset>
            </wp:positionH>
            <wp:positionV relativeFrom="paragraph">
              <wp:posOffset>194310</wp:posOffset>
            </wp:positionV>
            <wp:extent cx="3869690" cy="1787525"/>
            <wp:effectExtent l="0" t="0" r="0" b="3175"/>
            <wp:wrapNone/>
            <wp:docPr id="17" name="Рисунок 17" descr="F:\3 КЛАСС ФИНАНСОВАЯ ГРАМОТНОСТЬ\20201016_11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3 КЛАСС ФИНАНСОВАЯ ГРАМОТНОСТЬ\20201016_11190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5A7" w:rsidRDefault="00B665A7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5A7" w:rsidRDefault="00B665A7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0FF" w:rsidRDefault="006B00FF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5A7" w:rsidRDefault="00B665A7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5A7" w:rsidRDefault="00B665A7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6CCA" w:rsidRDefault="007C6CCA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5A7" w:rsidRDefault="00B665A7" w:rsidP="00376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класс: </w:t>
      </w:r>
      <w:r w:rsidR="00034363">
        <w:rPr>
          <w:rFonts w:ascii="Times New Roman" w:hAnsi="Times New Roman" w:cs="Times New Roman"/>
          <w:sz w:val="24"/>
          <w:szCs w:val="24"/>
        </w:rPr>
        <w:t>«</w:t>
      </w:r>
      <w:r w:rsidR="003D2A2B">
        <w:rPr>
          <w:rFonts w:ascii="Times New Roman" w:hAnsi="Times New Roman" w:cs="Times New Roman"/>
          <w:sz w:val="24"/>
          <w:szCs w:val="24"/>
        </w:rPr>
        <w:t xml:space="preserve">Что такое деньги?». Классный руководитель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Грыценко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B665A7" w:rsidRDefault="003D2A2B" w:rsidP="003D2A2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9646" cy="2199176"/>
            <wp:effectExtent l="0" t="0" r="0" b="0"/>
            <wp:docPr id="19" name="Рисунок 19" descr="C:\Users\Домашний\Desktop\IMG-202010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ашний\Desktop\IMG-20201019-WA001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81" cy="220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B" w:rsidRDefault="003D2A2B" w:rsidP="007C6CC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0164" w:rsidRPr="003D2A2B" w:rsidRDefault="001C0164" w:rsidP="007C6CCA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A2B">
        <w:rPr>
          <w:rFonts w:ascii="Times New Roman" w:hAnsi="Times New Roman" w:cs="Times New Roman"/>
          <w:b/>
          <w:i/>
          <w:sz w:val="24"/>
          <w:szCs w:val="24"/>
        </w:rPr>
        <w:t>Неделя финансовой грамотности п</w:t>
      </w:r>
      <w:r w:rsidR="007C6CCA" w:rsidRPr="003D2A2B">
        <w:rPr>
          <w:rFonts w:ascii="Times New Roman" w:hAnsi="Times New Roman" w:cs="Times New Roman"/>
          <w:b/>
          <w:i/>
          <w:sz w:val="24"/>
          <w:szCs w:val="24"/>
        </w:rPr>
        <w:t>рошла интересно и познавательно!</w:t>
      </w:r>
    </w:p>
    <w:p w:rsidR="00143794" w:rsidRDefault="00143794">
      <w:r>
        <w:tab/>
      </w:r>
    </w:p>
    <w:p w:rsidR="00F41860" w:rsidRDefault="00143794">
      <w:r>
        <w:t xml:space="preserve"> </w:t>
      </w:r>
    </w:p>
    <w:sectPr w:rsidR="00F4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60"/>
    <w:rsid w:val="00034363"/>
    <w:rsid w:val="00066F14"/>
    <w:rsid w:val="000960E6"/>
    <w:rsid w:val="00143794"/>
    <w:rsid w:val="00167C8D"/>
    <w:rsid w:val="001C0164"/>
    <w:rsid w:val="00214091"/>
    <w:rsid w:val="002379B1"/>
    <w:rsid w:val="002913A5"/>
    <w:rsid w:val="00292737"/>
    <w:rsid w:val="00322726"/>
    <w:rsid w:val="00376EBC"/>
    <w:rsid w:val="003D2A2B"/>
    <w:rsid w:val="00444C5E"/>
    <w:rsid w:val="005C4A6F"/>
    <w:rsid w:val="006033F4"/>
    <w:rsid w:val="006B00FF"/>
    <w:rsid w:val="00704470"/>
    <w:rsid w:val="007A1B6C"/>
    <w:rsid w:val="007C6CCA"/>
    <w:rsid w:val="00B11A5E"/>
    <w:rsid w:val="00B665A7"/>
    <w:rsid w:val="00F249EF"/>
    <w:rsid w:val="00F41860"/>
    <w:rsid w:val="00F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2020-10-18T05:06:00Z</dcterms:created>
  <dcterms:modified xsi:type="dcterms:W3CDTF">2020-10-19T14:47:00Z</dcterms:modified>
</cp:coreProperties>
</file>